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85" w:rsidRDefault="006D7185" w:rsidP="006D7185">
      <w:pPr>
        <w:jc w:val="center"/>
      </w:pPr>
      <w:r w:rsidRPr="006D7185">
        <w:drawing>
          <wp:inline distT="0" distB="0" distL="0" distR="0" wp14:anchorId="5401902C" wp14:editId="51BEA0C4">
            <wp:extent cx="4048690" cy="5763429"/>
            <wp:effectExtent l="0" t="0" r="9525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48690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185" w:rsidRPr="006D7185" w:rsidRDefault="006D7185" w:rsidP="006D7185">
      <w:pPr>
        <w:jc w:val="center"/>
        <w:rPr>
          <w:b/>
          <w:u w:val="single"/>
        </w:rPr>
      </w:pPr>
      <w:r w:rsidRPr="006D7185">
        <w:rPr>
          <w:b/>
          <w:highlight w:val="yellow"/>
          <w:u w:val="single"/>
        </w:rPr>
        <w:t>CÓDIGO DO CONDOMINIO: 3151892</w:t>
      </w:r>
    </w:p>
    <w:p w:rsidR="006D7185" w:rsidRDefault="006D7185" w:rsidP="006D7185">
      <w:pPr>
        <w:jc w:val="center"/>
      </w:pPr>
      <w:bookmarkStart w:id="0" w:name="_GoBack"/>
      <w:r w:rsidRPr="006D7185">
        <w:lastRenderedPageBreak/>
        <w:drawing>
          <wp:inline distT="0" distB="0" distL="0" distR="0" wp14:anchorId="6F5B4D06" wp14:editId="6B22C206">
            <wp:extent cx="4010585" cy="5868219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0585" cy="586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7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5"/>
    <w:rsid w:val="006D7185"/>
    <w:rsid w:val="00F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5646"/>
  <w15:chartTrackingRefBased/>
  <w15:docId w15:val="{7859F03D-4E60-41A8-9777-8451786E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Citta</dc:creator>
  <cp:keywords/>
  <dc:description/>
  <cp:lastModifiedBy>Citta</cp:lastModifiedBy>
  <cp:revision>1</cp:revision>
  <dcterms:created xsi:type="dcterms:W3CDTF">2025-07-01T17:40:00Z</dcterms:created>
  <dcterms:modified xsi:type="dcterms:W3CDTF">2025-07-01T17:44:00Z</dcterms:modified>
</cp:coreProperties>
</file>